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FD34" w14:textId="77777777" w:rsidR="00CD6C2C" w:rsidRPr="00663823" w:rsidRDefault="00CD6C2C" w:rsidP="00CD6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l-SI"/>
        </w:rPr>
      </w:pPr>
    </w:p>
    <w:p w14:paraId="75E57886" w14:textId="77777777" w:rsidR="00CD6C2C" w:rsidRPr="00663823" w:rsidRDefault="00CD6C2C" w:rsidP="00CD6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l-SI"/>
        </w:rPr>
      </w:pPr>
      <w:r w:rsidRPr="00663823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l-SI"/>
        </w:rPr>
        <w:t xml:space="preserve">ROKOVNIK </w:t>
      </w:r>
    </w:p>
    <w:p w14:paraId="7F4D9533" w14:textId="77777777" w:rsidR="00CD6C2C" w:rsidRPr="00663823" w:rsidRDefault="00CD6C2C" w:rsidP="00CD6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l-SI"/>
        </w:rPr>
      </w:pPr>
      <w:r w:rsidRPr="00663823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l-SI"/>
        </w:rPr>
        <w:t>NACIONALNEGA  PREVERJANJA ZNANJA</w:t>
      </w:r>
    </w:p>
    <w:p w14:paraId="5E61D4B7" w14:textId="77777777" w:rsidR="00CD6C2C" w:rsidRPr="00663823" w:rsidRDefault="00CD6C2C" w:rsidP="00CD6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l-SI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5098"/>
        <w:gridCol w:w="3003"/>
      </w:tblGrid>
      <w:tr w:rsidR="00CD6C2C" w:rsidRPr="00663823" w14:paraId="52898B71" w14:textId="77777777" w:rsidTr="00D51A7C">
        <w:trPr>
          <w:trHeight w:val="755"/>
          <w:jc w:val="center"/>
        </w:trPr>
        <w:tc>
          <w:tcPr>
            <w:tcW w:w="2443" w:type="dxa"/>
            <w:shd w:val="solid" w:color="00CCFF" w:fill="FFFFFF"/>
            <w:vAlign w:val="center"/>
          </w:tcPr>
          <w:p w14:paraId="6A2A4ED0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/>
                <w:iCs/>
                <w:color w:val="FFFFFF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b/>
                <w:bCs/>
                <w:i/>
                <w:iCs/>
                <w:color w:val="FFFFFF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5098" w:type="dxa"/>
            <w:shd w:val="solid" w:color="00CCFF" w:fill="FFFFFF"/>
            <w:vAlign w:val="center"/>
          </w:tcPr>
          <w:p w14:paraId="741E75B3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/>
                <w:iCs/>
                <w:color w:val="FFFFFF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b/>
                <w:bCs/>
                <w:i/>
                <w:iCs/>
                <w:color w:val="FFFFFF"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3003" w:type="dxa"/>
            <w:shd w:val="solid" w:color="00CCFF" w:fill="FFFFFF"/>
            <w:vAlign w:val="center"/>
          </w:tcPr>
          <w:p w14:paraId="4F9642B2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/>
                <w:iCs/>
                <w:color w:val="FFFFFF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b/>
                <w:bCs/>
                <w:i/>
                <w:iCs/>
                <w:color w:val="FFFFFF"/>
                <w:sz w:val="24"/>
                <w:szCs w:val="24"/>
                <w:lang w:eastAsia="sl-SI"/>
              </w:rPr>
              <w:t>Zadolženi, nadzorni učitelji</w:t>
            </w:r>
          </w:p>
        </w:tc>
      </w:tr>
      <w:tr w:rsidR="00CD6C2C" w:rsidRPr="00663823" w14:paraId="05A509F8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01B753A8" w14:textId="41B68F8B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ČET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C81DB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4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71111331" w14:textId="77777777" w:rsidR="00CD6C2C" w:rsidRPr="00663823" w:rsidRDefault="00CD6C2C" w:rsidP="005246FB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NPZ/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6</w:t>
            </w: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 + 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9</w:t>
            </w: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: </w:t>
            </w:r>
            <w:r w:rsidR="005246FB"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SLOVENŠČINA </w:t>
            </w:r>
          </w:p>
        </w:tc>
        <w:tc>
          <w:tcPr>
            <w:tcW w:w="3003" w:type="dxa"/>
            <w:shd w:val="pct20" w:color="FFFF00" w:fill="auto"/>
          </w:tcPr>
          <w:p w14:paraId="371A43BA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Učitelji po seznamu</w:t>
            </w:r>
          </w:p>
        </w:tc>
      </w:tr>
      <w:tr w:rsidR="00CD6C2C" w:rsidRPr="00663823" w14:paraId="054899B1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277C28F1" w14:textId="0CF614D0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PON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8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613B61B7" w14:textId="77777777" w:rsidR="00CD6C2C" w:rsidRPr="00663823" w:rsidRDefault="00CD6C2C" w:rsidP="005246FB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NPZ/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6</w:t>
            </w: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 + 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9</w:t>
            </w: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: </w:t>
            </w:r>
            <w:r w:rsidR="005246FB"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3003" w:type="dxa"/>
            <w:shd w:val="pct20" w:color="FFFF00" w:fill="auto"/>
          </w:tcPr>
          <w:p w14:paraId="3E20A437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Učitelji po seznamu</w:t>
            </w:r>
          </w:p>
        </w:tc>
      </w:tr>
      <w:tr w:rsidR="00CD6C2C" w:rsidRPr="00663823" w14:paraId="7CFE7BD8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4D3CC842" w14:textId="72A807F7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CD6C2C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1</w:t>
            </w:r>
            <w:r w:rsidR="00C81DB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0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60FAE290" w14:textId="77777777" w:rsidR="00CD6C2C" w:rsidRDefault="00CD6C2C" w:rsidP="00C81DB8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NPZ/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6</w:t>
            </w: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: ANGLEŠČINA</w:t>
            </w:r>
          </w:p>
          <w:p w14:paraId="2FDB6538" w14:textId="4695E466" w:rsidR="00F34924" w:rsidRPr="00663823" w:rsidRDefault="00F34924" w:rsidP="00C81DB8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NPZ/9: FIZIKA</w:t>
            </w:r>
          </w:p>
        </w:tc>
        <w:tc>
          <w:tcPr>
            <w:tcW w:w="3003" w:type="dxa"/>
            <w:shd w:val="pct20" w:color="FFFF00" w:fill="auto"/>
          </w:tcPr>
          <w:p w14:paraId="0EC6D5A3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Učitelji po seznamu</w:t>
            </w:r>
          </w:p>
        </w:tc>
      </w:tr>
      <w:tr w:rsidR="00CD6C2C" w:rsidRPr="00663823" w14:paraId="04635EE9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49E1FF0F" w14:textId="3758B44A" w:rsidR="00CD6C2C" w:rsidRPr="00663823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PET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1</w:t>
            </w:r>
            <w:r w:rsidR="00A4571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7E02CA5F" w14:textId="560A4ABE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ČET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1</w:t>
            </w:r>
            <w:r w:rsidR="005246F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8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4C1A9C3E" w14:textId="77777777" w:rsidR="00CD6C2C" w:rsidRPr="005C1F8F" w:rsidRDefault="005246FB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</w:pPr>
            <w:r w:rsidRPr="005C1F8F"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>SL</w:t>
            </w:r>
            <w:r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>J</w:t>
            </w:r>
            <w:r w:rsidR="00CD6C2C" w:rsidRPr="005C1F8F"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>: e-vrednotenje 9. r.</w:t>
            </w:r>
          </w:p>
        </w:tc>
        <w:tc>
          <w:tcPr>
            <w:tcW w:w="3003" w:type="dxa"/>
            <w:shd w:val="pct20" w:color="FFFF00" w:fill="auto"/>
          </w:tcPr>
          <w:p w14:paraId="33E8C892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Prijavljeni učitelji</w:t>
            </w:r>
          </w:p>
        </w:tc>
      </w:tr>
      <w:tr w:rsidR="00CD6C2C" w:rsidRPr="00663823" w14:paraId="42C0C136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733CCA43" w14:textId="400562B1" w:rsidR="00CD6C2C" w:rsidRPr="00663823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1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7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7E286053" w14:textId="3F273FDE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TOR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25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6E04573F" w14:textId="77777777" w:rsidR="00CD6C2C" w:rsidRPr="005C1F8F" w:rsidRDefault="005246FB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</w:pPr>
            <w:r w:rsidRPr="005C1F8F"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>MAT</w:t>
            </w:r>
            <w:r w:rsidR="00CD6C2C" w:rsidRPr="005C1F8F"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 xml:space="preserve">: e-vrednotenje 9. r. </w:t>
            </w:r>
          </w:p>
        </w:tc>
        <w:tc>
          <w:tcPr>
            <w:tcW w:w="3003" w:type="dxa"/>
            <w:shd w:val="pct20" w:color="FFFF00" w:fill="auto"/>
          </w:tcPr>
          <w:p w14:paraId="3793F8E9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Prijavljeni učitelji</w:t>
            </w:r>
          </w:p>
        </w:tc>
      </w:tr>
      <w:tr w:rsidR="00CD6C2C" w:rsidRPr="00663823" w14:paraId="20FA6BC0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77C101CA" w14:textId="6C64353C" w:rsidR="00CD6C2C" w:rsidRPr="00663823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PET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C81DB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19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426EA608" w14:textId="33F6C6DD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2</w:t>
            </w:r>
            <w:r w:rsidR="00C81DB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4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29E4604B" w14:textId="5C285BD7" w:rsidR="00CD6C2C" w:rsidRPr="005C1F8F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>DKE, GUM, FIZ, TJA</w:t>
            </w:r>
            <w:r w:rsidR="00CD6C2C" w:rsidRPr="005C1F8F">
              <w:rPr>
                <w:rFonts w:ascii="Century Gothic" w:eastAsia="Times New Roman" w:hAnsi="Century Gothic" w:cs="Tahoma"/>
                <w:b/>
                <w:color w:val="0070C0"/>
                <w:sz w:val="24"/>
                <w:szCs w:val="24"/>
                <w:lang w:eastAsia="sl-SI"/>
              </w:rPr>
              <w:t xml:space="preserve">: e-vrednotenje 9. r. </w:t>
            </w:r>
          </w:p>
        </w:tc>
        <w:tc>
          <w:tcPr>
            <w:tcW w:w="3003" w:type="dxa"/>
            <w:shd w:val="pct20" w:color="FFFF00" w:fill="auto"/>
          </w:tcPr>
          <w:p w14:paraId="394ED97D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Prijavljeni učitelji</w:t>
            </w:r>
          </w:p>
        </w:tc>
      </w:tr>
      <w:tr w:rsidR="00CD6C2C" w:rsidRPr="00663823" w14:paraId="6AB48C75" w14:textId="77777777" w:rsidTr="00D51A7C">
        <w:trPr>
          <w:trHeight w:val="625"/>
          <w:jc w:val="center"/>
        </w:trPr>
        <w:tc>
          <w:tcPr>
            <w:tcW w:w="2443" w:type="dxa"/>
            <w:shd w:val="pct10" w:color="C0C0C0" w:fill="CCCCCC"/>
          </w:tcPr>
          <w:p w14:paraId="42046856" w14:textId="4F455978" w:rsidR="00CD6C2C" w:rsidRDefault="003D30C0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TOR</w:t>
            </w:r>
            <w:r w:rsidR="00CD6C2C" w:rsidRPr="00DC55B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CD6C2C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1</w:t>
            </w:r>
            <w:r w:rsidR="00F34924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6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F34924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</w:t>
            </w:r>
          </w:p>
          <w:p w14:paraId="3E237EF0" w14:textId="41BDA753" w:rsidR="00CD6C2C" w:rsidRPr="00DC55B9" w:rsidRDefault="003D30C0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PON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5246F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F34924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F34924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72C992E7" w14:textId="77777777" w:rsidR="00CD6C2C" w:rsidRPr="005C1F8F" w:rsidRDefault="005246FB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  <w:t>SLJ</w:t>
            </w:r>
            <w:r w:rsidR="00CD6C2C" w:rsidRPr="005C1F8F"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  <w:t>: e-vrednotenje 6. r.</w:t>
            </w:r>
          </w:p>
        </w:tc>
        <w:tc>
          <w:tcPr>
            <w:tcW w:w="3003" w:type="dxa"/>
            <w:shd w:val="pct20" w:color="FFFF00" w:fill="auto"/>
          </w:tcPr>
          <w:p w14:paraId="3A15A054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Prijavljeni učitelji</w:t>
            </w:r>
          </w:p>
        </w:tc>
      </w:tr>
      <w:tr w:rsidR="00CD6C2C" w:rsidRPr="00663823" w14:paraId="449CE19E" w14:textId="77777777" w:rsidTr="00D51A7C">
        <w:trPr>
          <w:trHeight w:val="562"/>
          <w:jc w:val="center"/>
        </w:trPr>
        <w:tc>
          <w:tcPr>
            <w:tcW w:w="2443" w:type="dxa"/>
            <w:shd w:val="pct10" w:color="C0C0C0" w:fill="CCCCCC"/>
          </w:tcPr>
          <w:p w14:paraId="2B7D4B75" w14:textId="6F6A40A0" w:rsidR="00CD6C2C" w:rsidRPr="00DC55B9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ČET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1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8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 w:rsidRPr="00DC55B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</w:t>
            </w:r>
          </w:p>
          <w:p w14:paraId="00C49103" w14:textId="329CAED0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4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0FFBDAD6" w14:textId="77777777" w:rsidR="00CD6C2C" w:rsidRPr="005C1F8F" w:rsidRDefault="005246FB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</w:pPr>
            <w:r w:rsidRPr="005C1F8F"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  <w:t>MAT</w:t>
            </w:r>
            <w:r w:rsidR="00CD6C2C" w:rsidRPr="005C1F8F"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  <w:t>: e-vrednotenje 6. r.</w:t>
            </w:r>
          </w:p>
        </w:tc>
        <w:tc>
          <w:tcPr>
            <w:tcW w:w="3003" w:type="dxa"/>
            <w:shd w:val="pct20" w:color="FFFF00" w:fill="auto"/>
          </w:tcPr>
          <w:p w14:paraId="4C0706CE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Prijavljeni učitelji</w:t>
            </w:r>
          </w:p>
        </w:tc>
      </w:tr>
      <w:tr w:rsidR="00CD6C2C" w:rsidRPr="00663823" w14:paraId="38593F0A" w14:textId="77777777" w:rsidTr="00D51A7C">
        <w:trPr>
          <w:trHeight w:val="528"/>
          <w:jc w:val="center"/>
        </w:trPr>
        <w:tc>
          <w:tcPr>
            <w:tcW w:w="2443" w:type="dxa"/>
            <w:shd w:val="pct10" w:color="C0C0C0" w:fill="CCCCCC"/>
          </w:tcPr>
          <w:p w14:paraId="51884536" w14:textId="2A8FDB94" w:rsidR="00CD6C2C" w:rsidRPr="005C1F8F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2</w:t>
            </w:r>
            <w:r w:rsidR="005246F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4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 w:rsidRPr="005C1F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73D40826" w14:textId="17520CC6" w:rsidR="00CD6C2C" w:rsidRPr="00663823" w:rsidRDefault="00F34924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TOR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5246F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30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5. 20</w:t>
            </w:r>
            <w:r w:rsidR="003D30C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28498A59" w14:textId="77777777" w:rsidR="00CD6C2C" w:rsidRPr="005C1F8F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</w:pPr>
            <w:r w:rsidRPr="005C1F8F">
              <w:rPr>
                <w:rFonts w:ascii="Century Gothic" w:eastAsia="Times New Roman" w:hAnsi="Century Gothic" w:cs="Tahoma"/>
                <w:b/>
                <w:color w:val="00B050"/>
                <w:sz w:val="24"/>
                <w:szCs w:val="24"/>
                <w:lang w:eastAsia="sl-SI"/>
              </w:rPr>
              <w:t>TJA: e-vrednotenje 6. r.</w:t>
            </w:r>
          </w:p>
        </w:tc>
        <w:tc>
          <w:tcPr>
            <w:tcW w:w="3003" w:type="dxa"/>
            <w:shd w:val="pct20" w:color="FFFF00" w:fill="auto"/>
          </w:tcPr>
          <w:p w14:paraId="284D4B94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Prijavljeni učitelji</w:t>
            </w:r>
          </w:p>
        </w:tc>
      </w:tr>
      <w:tr w:rsidR="00CD6C2C" w:rsidRPr="00663823" w14:paraId="4BB04099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52D4270B" w14:textId="20098C52" w:rsidR="00CD6C2C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C81DB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1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 </w:t>
            </w:r>
            <w:r w:rsidR="00C81DB8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5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2FEAA49E" w14:textId="2657A2A1" w:rsidR="00CD6C2C" w:rsidRDefault="00F34924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PET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6.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  <w:p w14:paraId="57BA1026" w14:textId="77777777" w:rsidR="00FE7132" w:rsidRDefault="00FE7132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</w:p>
          <w:p w14:paraId="180A57FA" w14:textId="77777777" w:rsidR="00FE7132" w:rsidRDefault="00FE7132" w:rsidP="00FE7132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</w:p>
          <w:p w14:paraId="5FDDC0F3" w14:textId="7ED8CF4E" w:rsidR="00FE7132" w:rsidRDefault="00F34924" w:rsidP="00FE7132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SRE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9D516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3341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1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 </w:t>
            </w:r>
            <w:r w:rsidR="009D5163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5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59400DC8" w14:textId="15C8BCC1" w:rsidR="00FE7132" w:rsidRPr="00663823" w:rsidRDefault="00F34924" w:rsidP="009D5163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PON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5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6. 20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095D93E4" w14:textId="77777777" w:rsidR="00CD6C2C" w:rsidRPr="00663823" w:rsidRDefault="0036140C" w:rsidP="00D51A7C">
            <w:pPr>
              <w:spacing w:after="0" w:line="240" w:lineRule="auto"/>
              <w:rPr>
                <w:rFonts w:ascii="Century Gothic" w:eastAsia="Times New Roman" w:hAnsi="Century Gothic" w:cs="Tahoma"/>
                <w:i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Vpogled učencev 9.r in njihovih staršev v ovrednotene preizkuse in dosežke NPZ-ja</w:t>
            </w:r>
            <w:r w:rsidR="00FE7132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 na šoli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.</w:t>
            </w:r>
          </w:p>
          <w:p w14:paraId="65FF4A52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0DD32A59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u w:val="single"/>
                <w:lang w:eastAsia="sl-SI"/>
              </w:rPr>
            </w:pPr>
            <w:r>
              <w:rPr>
                <w:rFonts w:ascii="Century Gothic" w:eastAsia="Times New Roman" w:hAnsi="Century Gothic" w:cs="Tahoma"/>
                <w:sz w:val="24"/>
                <w:szCs w:val="24"/>
                <w:u w:val="single"/>
                <w:lang w:eastAsia="sl-SI"/>
              </w:rPr>
              <w:t>Poizvedbe NPZ-ja na eRicu</w:t>
            </w:r>
          </w:p>
        </w:tc>
        <w:tc>
          <w:tcPr>
            <w:tcW w:w="3003" w:type="dxa"/>
            <w:shd w:val="pct20" w:color="FFFF00" w:fill="auto"/>
          </w:tcPr>
          <w:p w14:paraId="790C43CA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5C1F8F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Predmetni učitelji</w:t>
            </w:r>
          </w:p>
          <w:p w14:paraId="669183B5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7776A32C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1D5EC8D2" w14:textId="77777777" w:rsidR="00FE7132" w:rsidRDefault="00FE7132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584AE140" w14:textId="77777777" w:rsidR="00CD6C2C" w:rsidRPr="005C1F8F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Ravnatelj</w:t>
            </w:r>
          </w:p>
        </w:tc>
      </w:tr>
      <w:tr w:rsidR="00CD6C2C" w:rsidRPr="00663823" w14:paraId="283DA8ED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43AAFA15" w14:textId="6265F2D2" w:rsidR="00CD6C2C" w:rsidRDefault="00C33413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TOR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F34924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6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6.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F34924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CD6C2C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1148E2EE" w14:textId="0803E6EE" w:rsidR="00CD6C2C" w:rsidRDefault="00C33413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ČET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B308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8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6.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B308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  <w:p w14:paraId="34367C22" w14:textId="77777777" w:rsidR="00FE7132" w:rsidRDefault="00FE7132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</w:p>
          <w:p w14:paraId="2944FC9E" w14:textId="77777777" w:rsidR="00FE7132" w:rsidRDefault="00FE7132" w:rsidP="00D51A7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</w:p>
          <w:p w14:paraId="569C1230" w14:textId="4A023081" w:rsidR="00FE7132" w:rsidRDefault="0066138B" w:rsidP="00FE7132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TOR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B308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6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6. 20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B308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 – </w:t>
            </w:r>
          </w:p>
          <w:p w14:paraId="3C729EA5" w14:textId="41053833" w:rsidR="00FE7132" w:rsidRPr="00663823" w:rsidRDefault="00C33413" w:rsidP="009D5163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PET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 xml:space="preserve">., </w:t>
            </w:r>
            <w:r w:rsidR="00B308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9</w:t>
            </w:r>
            <w:r w:rsidR="00FE7132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6.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 w:rsidR="00B3088F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143CE64D" w14:textId="77777777" w:rsidR="00FE7132" w:rsidRPr="00663823" w:rsidRDefault="00FE7132" w:rsidP="00FE7132">
            <w:pPr>
              <w:spacing w:after="0" w:line="240" w:lineRule="auto"/>
              <w:rPr>
                <w:rFonts w:ascii="Century Gothic" w:eastAsia="Times New Roman" w:hAnsi="Century Gothic" w:cs="Tahoma"/>
                <w:i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Vpogled učencev 6.r in njihovih staršev v ovrednotene preizkuse in dosežke NPZ-ja na šoli.</w:t>
            </w:r>
          </w:p>
          <w:p w14:paraId="7F5BE0F3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02D1C756" w14:textId="77777777" w:rsidR="00CD6C2C" w:rsidRPr="000375EB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u w:val="single"/>
                <w:lang w:eastAsia="sl-SI"/>
              </w:rPr>
            </w:pPr>
            <w:r w:rsidRPr="000375EB">
              <w:rPr>
                <w:rFonts w:ascii="Century Gothic" w:eastAsia="Times New Roman" w:hAnsi="Century Gothic" w:cs="Tahoma"/>
                <w:sz w:val="24"/>
                <w:szCs w:val="24"/>
                <w:u w:val="single"/>
                <w:lang w:eastAsia="sl-SI"/>
              </w:rPr>
              <w:t>Poizvedbe NPZ-ja ne eRicu</w:t>
            </w:r>
          </w:p>
        </w:tc>
        <w:tc>
          <w:tcPr>
            <w:tcW w:w="3003" w:type="dxa"/>
            <w:shd w:val="pct20" w:color="FFFF00" w:fill="auto"/>
          </w:tcPr>
          <w:p w14:paraId="44D8E7DD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5C1F8F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Predmetni učitelji</w:t>
            </w:r>
          </w:p>
          <w:p w14:paraId="5043D6EA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5598A061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5B4D8D1E" w14:textId="77777777" w:rsidR="00CD6C2C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</w:p>
          <w:p w14:paraId="492B969C" w14:textId="77777777" w:rsidR="00CD6C2C" w:rsidRPr="005C1F8F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Ravnatelj</w:t>
            </w:r>
          </w:p>
        </w:tc>
      </w:tr>
      <w:tr w:rsidR="00CD6C2C" w:rsidRPr="00663823" w14:paraId="0725A9E6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60866629" w14:textId="7CD1AE6C" w:rsidR="00CD6C2C" w:rsidRPr="00663823" w:rsidRDefault="00B3088F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ČET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., 1</w:t>
            </w:r>
            <w:r w:rsidR="0036140C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5</w:t>
            </w:r>
            <w:r w:rsidR="00DD5090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. 6. 20</w:t>
            </w:r>
            <w:r w:rsidR="0066138B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1F0A1979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Razdelitev obvestil o dosežkih za </w:t>
            </w:r>
            <w:r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9</w:t>
            </w: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. r.</w:t>
            </w:r>
          </w:p>
        </w:tc>
        <w:tc>
          <w:tcPr>
            <w:tcW w:w="3003" w:type="dxa"/>
            <w:shd w:val="pct20" w:color="FFFF00" w:fill="auto"/>
          </w:tcPr>
          <w:p w14:paraId="618003FB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Razredničarki</w:t>
            </w:r>
          </w:p>
        </w:tc>
      </w:tr>
      <w:tr w:rsidR="00CD6C2C" w:rsidRPr="00663823" w14:paraId="079AA0DE" w14:textId="77777777" w:rsidTr="00D51A7C">
        <w:trPr>
          <w:jc w:val="center"/>
        </w:trPr>
        <w:tc>
          <w:tcPr>
            <w:tcW w:w="2443" w:type="dxa"/>
            <w:shd w:val="pct10" w:color="C0C0C0" w:fill="CCCCCC"/>
          </w:tcPr>
          <w:p w14:paraId="4AF39DBE" w14:textId="014681DD" w:rsidR="00CD6C2C" w:rsidRPr="00663823" w:rsidRDefault="00C33413" w:rsidP="005246F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>PET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 xml:space="preserve">., </w:t>
            </w:r>
            <w:r w:rsidR="00CD6C2C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>2</w:t>
            </w:r>
            <w:r w:rsidR="00B3088F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>3</w:t>
            </w:r>
            <w:r w:rsidR="00CD6C2C" w:rsidRPr="00663823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>. 6. 20</w:t>
            </w:r>
            <w:r w:rsidR="0066138B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>2</w:t>
            </w:r>
            <w:r w:rsidR="00B3088F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098" w:type="dxa"/>
            <w:shd w:val="pct20" w:color="FFFF00" w:fill="FFFFFF"/>
          </w:tcPr>
          <w:p w14:paraId="7EF75CE8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 xml:space="preserve">Razdelitev obvestil o dosežkih za 6. r. </w:t>
            </w:r>
          </w:p>
        </w:tc>
        <w:tc>
          <w:tcPr>
            <w:tcW w:w="3003" w:type="dxa"/>
            <w:shd w:val="pct20" w:color="FFFF00" w:fill="auto"/>
          </w:tcPr>
          <w:p w14:paraId="72B43D25" w14:textId="77777777" w:rsidR="00CD6C2C" w:rsidRPr="00663823" w:rsidRDefault="00CD6C2C" w:rsidP="00D51A7C">
            <w:pPr>
              <w:spacing w:after="0" w:line="240" w:lineRule="auto"/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</w:pPr>
            <w:r w:rsidRPr="00663823">
              <w:rPr>
                <w:rFonts w:ascii="Century Gothic" w:eastAsia="Times New Roman" w:hAnsi="Century Gothic" w:cs="Tahoma"/>
                <w:sz w:val="24"/>
                <w:szCs w:val="24"/>
                <w:lang w:eastAsia="sl-SI"/>
              </w:rPr>
              <w:t>Razredničarki</w:t>
            </w:r>
          </w:p>
        </w:tc>
      </w:tr>
    </w:tbl>
    <w:p w14:paraId="521A11D4" w14:textId="77777777" w:rsidR="00CD6C2C" w:rsidRPr="00663823" w:rsidRDefault="00CD6C2C" w:rsidP="00CD6C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4D2AE029" w14:textId="1A09269A" w:rsidR="00CD6C2C" w:rsidRPr="00663823" w:rsidRDefault="00CD6C2C" w:rsidP="00CD6C2C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eastAsia="sl-SI"/>
        </w:rPr>
      </w:pPr>
      <w:r w:rsidRPr="00663823">
        <w:rPr>
          <w:rFonts w:ascii="Century Gothic" w:eastAsia="Times New Roman" w:hAnsi="Century Gothic" w:cs="Tahoma"/>
          <w:sz w:val="24"/>
          <w:szCs w:val="24"/>
          <w:lang w:eastAsia="sl-SI"/>
        </w:rPr>
        <w:t xml:space="preserve">Izola, </w:t>
      </w:r>
      <w:r w:rsidR="00B3088F">
        <w:rPr>
          <w:rFonts w:ascii="Century Gothic" w:eastAsia="Times New Roman" w:hAnsi="Century Gothic" w:cs="Tahoma"/>
          <w:sz w:val="24"/>
          <w:szCs w:val="24"/>
          <w:lang w:eastAsia="sl-SI"/>
        </w:rPr>
        <w:t>24</w:t>
      </w:r>
      <w:r w:rsidR="005246FB">
        <w:rPr>
          <w:rFonts w:ascii="Century Gothic" w:eastAsia="Times New Roman" w:hAnsi="Century Gothic" w:cs="Tahoma"/>
          <w:sz w:val="24"/>
          <w:szCs w:val="24"/>
          <w:lang w:eastAsia="sl-SI"/>
        </w:rPr>
        <w:t xml:space="preserve">. </w:t>
      </w:r>
      <w:r w:rsidR="00B3088F">
        <w:rPr>
          <w:rFonts w:ascii="Century Gothic" w:eastAsia="Times New Roman" w:hAnsi="Century Gothic" w:cs="Tahoma"/>
          <w:sz w:val="24"/>
          <w:szCs w:val="24"/>
          <w:lang w:eastAsia="sl-SI"/>
        </w:rPr>
        <w:t>1</w:t>
      </w:r>
      <w:r w:rsidR="005246FB">
        <w:rPr>
          <w:rFonts w:ascii="Century Gothic" w:eastAsia="Times New Roman" w:hAnsi="Century Gothic" w:cs="Tahoma"/>
          <w:sz w:val="24"/>
          <w:szCs w:val="24"/>
          <w:lang w:eastAsia="sl-SI"/>
        </w:rPr>
        <w:t>. 20</w:t>
      </w:r>
      <w:r w:rsidR="0066138B">
        <w:rPr>
          <w:rFonts w:ascii="Century Gothic" w:eastAsia="Times New Roman" w:hAnsi="Century Gothic" w:cs="Tahoma"/>
          <w:sz w:val="24"/>
          <w:szCs w:val="24"/>
          <w:lang w:eastAsia="sl-SI"/>
        </w:rPr>
        <w:t>2</w:t>
      </w:r>
      <w:r w:rsidR="00B3088F">
        <w:rPr>
          <w:rFonts w:ascii="Century Gothic" w:eastAsia="Times New Roman" w:hAnsi="Century Gothic" w:cs="Tahoma"/>
          <w:sz w:val="24"/>
          <w:szCs w:val="24"/>
          <w:lang w:eastAsia="sl-SI"/>
        </w:rPr>
        <w:t>3</w:t>
      </w:r>
      <w:bookmarkStart w:id="0" w:name="_GoBack"/>
      <w:bookmarkEnd w:id="0"/>
      <w:r w:rsidRPr="00663823">
        <w:rPr>
          <w:rFonts w:ascii="Century Gothic" w:eastAsia="Times New Roman" w:hAnsi="Century Gothic" w:cs="Tahoma"/>
          <w:sz w:val="24"/>
          <w:szCs w:val="24"/>
          <w:lang w:eastAsia="sl-SI"/>
        </w:rPr>
        <w:t xml:space="preserve">      </w:t>
      </w:r>
    </w:p>
    <w:p w14:paraId="00E65F30" w14:textId="77777777" w:rsidR="00CD6C2C" w:rsidRPr="00663823" w:rsidRDefault="00CD6C2C" w:rsidP="00CD6C2C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eastAsia="sl-SI"/>
        </w:rPr>
      </w:pPr>
    </w:p>
    <w:p w14:paraId="20DE6332" w14:textId="77777777" w:rsidR="00CD6C2C" w:rsidRPr="00663823" w:rsidRDefault="00CD6C2C" w:rsidP="00CD6C2C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eastAsia="sl-SI"/>
        </w:rPr>
      </w:pPr>
      <w:r w:rsidRPr="00663823">
        <w:rPr>
          <w:rFonts w:ascii="Century Gothic" w:eastAsia="Times New Roman" w:hAnsi="Century Gothic" w:cs="Tahoma"/>
          <w:sz w:val="24"/>
          <w:szCs w:val="24"/>
          <w:lang w:eastAsia="sl-SI"/>
        </w:rPr>
        <w:t>Pripravila:</w:t>
      </w:r>
    </w:p>
    <w:p w14:paraId="0E9035D5" w14:textId="127F754D" w:rsidR="00CD6C2C" w:rsidRPr="00663823" w:rsidRDefault="00F20595" w:rsidP="00CD6C2C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eastAsia="sl-SI"/>
        </w:rPr>
      </w:pPr>
      <w:r>
        <w:rPr>
          <w:rFonts w:ascii="Century Gothic" w:eastAsia="Times New Roman" w:hAnsi="Century Gothic" w:cs="Tahoma"/>
          <w:sz w:val="24"/>
          <w:szCs w:val="24"/>
          <w:lang w:eastAsia="sl-SI"/>
        </w:rPr>
        <w:t>Ana Peklaj</w:t>
      </w:r>
      <w:r w:rsidR="0066138B">
        <w:rPr>
          <w:rFonts w:ascii="Century Gothic" w:eastAsia="Times New Roman" w:hAnsi="Century Gothic" w:cs="Tahoma"/>
          <w:sz w:val="24"/>
          <w:szCs w:val="24"/>
          <w:lang w:eastAsia="sl-SI"/>
        </w:rPr>
        <w:t xml:space="preserve">,            </w:t>
      </w:r>
      <w:r w:rsidR="00CD6C2C" w:rsidRPr="00663823">
        <w:rPr>
          <w:rFonts w:ascii="Century Gothic" w:eastAsia="Times New Roman" w:hAnsi="Century Gothic" w:cs="Tahoma"/>
          <w:sz w:val="24"/>
          <w:szCs w:val="24"/>
          <w:lang w:eastAsia="sl-SI"/>
        </w:rPr>
        <w:t xml:space="preserve">                                                                                              Maja Cetin,</w:t>
      </w:r>
    </w:p>
    <w:p w14:paraId="4D6DE1FD" w14:textId="77777777" w:rsidR="00CD6C2C" w:rsidRDefault="00CD6C2C" w:rsidP="00CD6C2C">
      <w:pPr>
        <w:spacing w:after="0" w:line="240" w:lineRule="auto"/>
      </w:pPr>
      <w:r w:rsidRPr="00663823">
        <w:rPr>
          <w:rFonts w:ascii="Century Gothic" w:eastAsia="Times New Roman" w:hAnsi="Century Gothic" w:cs="Tahoma"/>
          <w:sz w:val="24"/>
          <w:szCs w:val="24"/>
          <w:lang w:eastAsia="sl-SI"/>
        </w:rPr>
        <w:t xml:space="preserve">šolska svetovalna delavka                                                                                ravnateljica </w:t>
      </w:r>
    </w:p>
    <w:sectPr w:rsidR="00CD6C2C" w:rsidSect="000375EB">
      <w:headerReference w:type="default" r:id="rId6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9FF0" w14:textId="77777777" w:rsidR="007A0460" w:rsidRDefault="007A0460">
      <w:pPr>
        <w:spacing w:after="0" w:line="240" w:lineRule="auto"/>
      </w:pPr>
      <w:r>
        <w:separator/>
      </w:r>
    </w:p>
  </w:endnote>
  <w:endnote w:type="continuationSeparator" w:id="0">
    <w:p w14:paraId="57403672" w14:textId="77777777" w:rsidR="007A0460" w:rsidRDefault="007A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7FCE" w14:textId="77777777" w:rsidR="007A0460" w:rsidRDefault="007A0460">
      <w:pPr>
        <w:spacing w:after="0" w:line="240" w:lineRule="auto"/>
      </w:pPr>
      <w:r>
        <w:separator/>
      </w:r>
    </w:p>
  </w:footnote>
  <w:footnote w:type="continuationSeparator" w:id="0">
    <w:p w14:paraId="72F8D04F" w14:textId="77777777" w:rsidR="007A0460" w:rsidRDefault="007A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14D3" w14:textId="77777777" w:rsidR="00462EB4" w:rsidRDefault="00CD6C2C" w:rsidP="00462EB4">
    <w:pPr>
      <w:pStyle w:val="Glava"/>
      <w:jc w:val="center"/>
    </w:pPr>
    <w:r>
      <w:rPr>
        <w:noProof/>
        <w:lang w:eastAsia="sl-SI"/>
      </w:rPr>
      <w:drawing>
        <wp:inline distT="0" distB="0" distL="0" distR="0" wp14:anchorId="2FBB6C9C" wp14:editId="4442772F">
          <wp:extent cx="1009650" cy="10096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2C"/>
    <w:rsid w:val="0036140C"/>
    <w:rsid w:val="00381DF3"/>
    <w:rsid w:val="003D30C0"/>
    <w:rsid w:val="005246FB"/>
    <w:rsid w:val="0066138B"/>
    <w:rsid w:val="006E1837"/>
    <w:rsid w:val="00781C26"/>
    <w:rsid w:val="007A0460"/>
    <w:rsid w:val="00806525"/>
    <w:rsid w:val="009A0D6F"/>
    <w:rsid w:val="009D5163"/>
    <w:rsid w:val="00A45718"/>
    <w:rsid w:val="00A75E6C"/>
    <w:rsid w:val="00B3088F"/>
    <w:rsid w:val="00C33413"/>
    <w:rsid w:val="00C81DB8"/>
    <w:rsid w:val="00CC32D6"/>
    <w:rsid w:val="00CD6C2C"/>
    <w:rsid w:val="00D03727"/>
    <w:rsid w:val="00D80186"/>
    <w:rsid w:val="00DD5090"/>
    <w:rsid w:val="00F20595"/>
    <w:rsid w:val="00F34924"/>
    <w:rsid w:val="00F5763F"/>
    <w:rsid w:val="00F66B6F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09BE"/>
  <w15:docId w15:val="{EEE22ADE-52AB-C84D-A191-600D331B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D6C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6C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Livade Izola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Peklaj</dc:creator>
  <cp:lastModifiedBy>Ana Peklaj</cp:lastModifiedBy>
  <cp:revision>2</cp:revision>
  <dcterms:created xsi:type="dcterms:W3CDTF">2023-01-24T08:38:00Z</dcterms:created>
  <dcterms:modified xsi:type="dcterms:W3CDTF">2023-01-24T08:38:00Z</dcterms:modified>
</cp:coreProperties>
</file>